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5C" w:rsidRPr="000D4053" w:rsidRDefault="00DC34CE" w:rsidP="00932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</w:t>
      </w:r>
      <w:r w:rsidR="009325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8595C" w:rsidRPr="000D4053">
        <w:rPr>
          <w:rFonts w:ascii="Times New Roman" w:hAnsi="Times New Roman" w:cs="Times New Roman"/>
          <w:b/>
          <w:color w:val="000000"/>
          <w:sz w:val="24"/>
          <w:szCs w:val="24"/>
        </w:rPr>
        <w:t>ДОГОВОР УСТУПКИ ПРАВ (ЦЕССИИ)</w:t>
      </w:r>
    </w:p>
    <w:p w:rsidR="00013AA8" w:rsidRPr="000D4053" w:rsidRDefault="00013AA8" w:rsidP="00932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5FC8" w:rsidRPr="000D4053">
        <w:rPr>
          <w:rFonts w:ascii="Times New Roman" w:hAnsi="Times New Roman" w:cs="Times New Roman"/>
          <w:color w:val="000000"/>
          <w:sz w:val="24"/>
          <w:szCs w:val="24"/>
        </w:rPr>
        <w:t>г. Ростов на Дону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A1A78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AF4591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F55FC8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"___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55FC8" w:rsidRPr="000D4053">
        <w:rPr>
          <w:rFonts w:ascii="Times New Roman" w:hAnsi="Times New Roman" w:cs="Times New Roman"/>
          <w:color w:val="000000"/>
          <w:sz w:val="24"/>
          <w:szCs w:val="24"/>
        </w:rPr>
        <w:t>______ 20</w:t>
      </w:r>
      <w:r w:rsidR="00AD234D">
        <w:rPr>
          <w:rFonts w:ascii="Times New Roman" w:hAnsi="Times New Roman" w:cs="Times New Roman"/>
          <w:color w:val="000000"/>
          <w:sz w:val="24"/>
          <w:szCs w:val="24"/>
        </w:rPr>
        <w:t>_</w:t>
      </w:r>
      <w:bookmarkStart w:id="0" w:name="_GoBack"/>
      <w:bookmarkEnd w:id="0"/>
      <w:r w:rsidR="00F55FC8" w:rsidRPr="000D405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CA1A78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CA1A78" w:rsidRPr="000D40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1A78" w:rsidRPr="000D405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0262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8595C" w:rsidRPr="000D4053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F55FC8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1A78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</w:t>
      </w:r>
      <w:r w:rsidR="004A763B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в дальнейшем </w:t>
      </w:r>
      <w:bookmarkStart w:id="1" w:name="OLE_LINK19"/>
      <w:bookmarkStart w:id="2" w:name="OLE_LINK20"/>
      <w:r w:rsidR="004A763B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"Цедент", </w:t>
      </w:r>
      <w:bookmarkEnd w:id="1"/>
      <w:bookmarkEnd w:id="2"/>
      <w:r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58595C" w:rsidRPr="000D405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4A763B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E758B8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</w:t>
      </w:r>
      <w:r w:rsidR="0058595C" w:rsidRPr="000D4053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, с одн</w:t>
      </w:r>
      <w:r w:rsidR="004A763B" w:rsidRPr="000D4053">
        <w:rPr>
          <w:rFonts w:ascii="Times New Roman" w:hAnsi="Times New Roman" w:cs="Times New Roman"/>
          <w:color w:val="000000"/>
          <w:sz w:val="24"/>
          <w:szCs w:val="24"/>
        </w:rPr>
        <w:t>ой стороны,</w:t>
      </w:r>
      <w:r w:rsidR="00F80262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FC8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8595C" w:rsidRPr="000D4053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4A763B" w:rsidRPr="000D4053">
        <w:rPr>
          <w:rFonts w:ascii="Times New Roman" w:hAnsi="Times New Roman" w:cs="Times New Roman"/>
          <w:color w:val="000000"/>
          <w:sz w:val="24"/>
          <w:szCs w:val="24"/>
        </w:rPr>
        <w:t>, именуемое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"Цессионарий</w:t>
      </w:r>
      <w:r w:rsidR="00E758B8" w:rsidRPr="000D4053">
        <w:rPr>
          <w:rFonts w:ascii="Times New Roman" w:hAnsi="Times New Roman" w:cs="Times New Roman"/>
          <w:color w:val="000000"/>
          <w:sz w:val="24"/>
          <w:szCs w:val="24"/>
        </w:rPr>
        <w:t>», в</w:t>
      </w:r>
      <w:r w:rsidR="004A763B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лице </w:t>
      </w:r>
      <w:r w:rsidR="0058595C" w:rsidRPr="000D4053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4A763B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его на основании </w:t>
      </w:r>
      <w:r w:rsidR="0058595C" w:rsidRPr="000D4053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, с другой</w:t>
      </w:r>
      <w:r w:rsidR="004A763B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стороны,</w:t>
      </w:r>
      <w:r w:rsidR="00E758B8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DC34CE" w:rsidRPr="000D4053" w:rsidRDefault="00DC34CE" w:rsidP="0093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595C" w:rsidRPr="000D4053" w:rsidRDefault="00013AA8" w:rsidP="0058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  <w:r w:rsidR="00F80262" w:rsidRPr="000D405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758B8" w:rsidRPr="000D4053" w:rsidRDefault="00013AA8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1.1. Цедент </w:t>
      </w:r>
      <w:r w:rsidR="00D649FC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уступает, а Цессионарий </w:t>
      </w:r>
      <w:bookmarkStart w:id="3" w:name="OLE_LINK39"/>
      <w:bookmarkStart w:id="4" w:name="OLE_LINK40"/>
      <w:bookmarkStart w:id="5" w:name="OLE_LINK41"/>
      <w:bookmarkStart w:id="6" w:name="OLE_LINK42"/>
      <w:r w:rsidR="00D649FC" w:rsidRPr="000D4053">
        <w:rPr>
          <w:rFonts w:ascii="Times New Roman" w:hAnsi="Times New Roman" w:cs="Times New Roman"/>
          <w:color w:val="000000"/>
          <w:sz w:val="24"/>
          <w:szCs w:val="24"/>
        </w:rPr>
        <w:t>принимает право</w:t>
      </w:r>
      <w:r w:rsidR="00E758B8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(требование) на получение денежных средств по </w:t>
      </w:r>
      <w:r w:rsidR="0058595C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="0058595C" w:rsidRPr="000D40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(договору, </w:t>
      </w:r>
      <w:r w:rsidR="00E758B8" w:rsidRPr="000D4053">
        <w:rPr>
          <w:rFonts w:ascii="Times New Roman" w:hAnsi="Times New Roman" w:cs="Times New Roman"/>
          <w:i/>
          <w:color w:val="000000"/>
          <w:sz w:val="24"/>
          <w:szCs w:val="24"/>
        </w:rPr>
        <w:t>исполнительному листу</w:t>
      </w:r>
      <w:r w:rsidR="0058595C" w:rsidRPr="000D4053">
        <w:rPr>
          <w:rFonts w:ascii="Times New Roman" w:hAnsi="Times New Roman" w:cs="Times New Roman"/>
          <w:i/>
          <w:color w:val="000000"/>
          <w:sz w:val="24"/>
          <w:szCs w:val="24"/>
        </w:rPr>
        <w:t>, закладной, будущее требование)</w:t>
      </w:r>
      <w:r w:rsidR="00E758B8" w:rsidRPr="000D40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58B8" w:rsidRPr="000D4053" w:rsidRDefault="00E758B8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1.2. Сведения об уступаемом требовании: </w:t>
      </w:r>
    </w:p>
    <w:p w:rsidR="00E758B8" w:rsidRPr="000D4053" w:rsidRDefault="00E758B8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- должник – </w:t>
      </w:r>
      <w:r w:rsidR="0058595C" w:rsidRPr="000D405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33C1" w:rsidRPr="000D4053" w:rsidRDefault="00E758B8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- основание требования – </w:t>
      </w:r>
      <w:r w:rsidR="0058595C" w:rsidRPr="000D4053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D133C1" w:rsidRPr="000D40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33C1" w:rsidRPr="000D4053" w:rsidRDefault="00D133C1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- размер требования – </w:t>
      </w:r>
      <w:r w:rsidR="0058595C" w:rsidRPr="000D4053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58B8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33C1" w:rsidRPr="000D4053" w:rsidRDefault="00D133C1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3"/>
    <w:bookmarkEnd w:id="4"/>
    <w:bookmarkEnd w:id="5"/>
    <w:bookmarkEnd w:id="6"/>
    <w:p w:rsidR="0058595C" w:rsidRPr="000D4053" w:rsidRDefault="00013AA8" w:rsidP="0058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b/>
          <w:color w:val="000000"/>
          <w:sz w:val="24"/>
          <w:szCs w:val="24"/>
        </w:rPr>
        <w:t>2. ПРАВА И ОБЯЗАННОСТИ СТОРОН</w:t>
      </w:r>
    </w:p>
    <w:p w:rsidR="000D4053" w:rsidRDefault="000D4053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4053" w:rsidRDefault="00013AA8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2.1. Цедент о</w:t>
      </w:r>
      <w:r w:rsidR="00B91068" w:rsidRPr="000D4053">
        <w:rPr>
          <w:rFonts w:ascii="Times New Roman" w:hAnsi="Times New Roman" w:cs="Times New Roman"/>
          <w:color w:val="000000"/>
          <w:sz w:val="24"/>
          <w:szCs w:val="24"/>
        </w:rPr>
        <w:t>бязан передать Цессионарию в 3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-дневный срок после подписания настоящего Договора все необходимые документы, удостоверяющ</w:t>
      </w:r>
      <w:r w:rsidR="00D649FC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ие права (требования), в том числе, </w:t>
      </w:r>
      <w:r w:rsidR="0058595C" w:rsidRPr="000D4053">
        <w:rPr>
          <w:rFonts w:ascii="Times New Roman" w:hAnsi="Times New Roman" w:cs="Times New Roman"/>
          <w:color w:val="000000"/>
          <w:sz w:val="24"/>
          <w:szCs w:val="24"/>
        </w:rPr>
        <w:t>документ – основание требования</w:t>
      </w:r>
      <w:r w:rsidR="00D649FC" w:rsidRPr="000D40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0202" w:rsidRPr="000D4053" w:rsidRDefault="00013AA8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2.2. Цедент обязан сообщить Цессионарию в тот же срок все иные сведения, имеющие значение для осуществления Цессионарием своих прав по ука</w:t>
      </w:r>
      <w:r w:rsidR="00B91068" w:rsidRPr="000D4053">
        <w:rPr>
          <w:rFonts w:ascii="Times New Roman" w:hAnsi="Times New Roman" w:cs="Times New Roman"/>
          <w:color w:val="000000"/>
          <w:sz w:val="24"/>
          <w:szCs w:val="24"/>
        </w:rPr>
        <w:t>занному Договору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0262" w:rsidRPr="000D4053" w:rsidRDefault="00B91068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2.3. Цедент обязуется в 3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-дневный срок после подписания настоящего Договора уведомить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Должника об уступке своих прав и обязанностей по </w:t>
      </w:r>
      <w:r w:rsidR="0058595C" w:rsidRPr="000D4053">
        <w:rPr>
          <w:rFonts w:ascii="Times New Roman" w:hAnsi="Times New Roman" w:cs="Times New Roman"/>
          <w:color w:val="000000"/>
          <w:sz w:val="24"/>
          <w:szCs w:val="24"/>
        </w:rPr>
        <w:t>документу – основанию требования</w:t>
      </w:r>
      <w:r w:rsidR="00AE0202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Цессионарию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49FC" w:rsidRPr="000D4053" w:rsidRDefault="00D649FC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2.4. Стоимость уступки прав требования составляет </w:t>
      </w:r>
      <w:r w:rsidR="0058595C" w:rsidRPr="000D405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. Указанная сумма должна быть уплачена Цессионарию не позднее ____________. Оплата может быть произведена любыми частями или полностью в любую дату в пределах установленного настоящим пунктом срока без дополнительного уведомления Цедента</w:t>
      </w:r>
      <w:r w:rsidR="0058595C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/ Оплата производится в следующем порядке: _______________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03B9" w:rsidRPr="000D4053" w:rsidRDefault="00E103B9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2.5. Требование переходит к Цессионарию с момента заключения настоящего Договора.</w:t>
      </w:r>
    </w:p>
    <w:p w:rsidR="00DC34CE" w:rsidRPr="000D4053" w:rsidRDefault="00DC34CE" w:rsidP="0093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595C" w:rsidRPr="000D4053" w:rsidRDefault="00B91068" w:rsidP="0058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13AA8" w:rsidRPr="000D4053">
        <w:rPr>
          <w:rFonts w:ascii="Times New Roman" w:hAnsi="Times New Roman" w:cs="Times New Roman"/>
          <w:b/>
          <w:color w:val="000000"/>
          <w:sz w:val="24"/>
          <w:szCs w:val="24"/>
        </w:rPr>
        <w:t>. ОТВЕТСТВЕННОСТЬ СТОРОН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0262" w:rsidRPr="000D4053" w:rsidRDefault="00B91068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F80262" w:rsidRPr="000D4053" w:rsidRDefault="00B91068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58595C" w:rsidRPr="000D4053" w:rsidRDefault="0058595C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3.3. Сторона, не исполнившая или ненадлежащим образом исполнившая обязательства по Соглашению, обязана возместить другой Стороне причиненные такими нарушениями убытки.</w:t>
      </w:r>
    </w:p>
    <w:p w:rsidR="00DC34CE" w:rsidRPr="000D4053" w:rsidRDefault="00DC34CE" w:rsidP="0093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4053" w:rsidRDefault="00B91068" w:rsidP="000D4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013AA8" w:rsidRPr="000D4053">
        <w:rPr>
          <w:rFonts w:ascii="Times New Roman" w:hAnsi="Times New Roman" w:cs="Times New Roman"/>
          <w:b/>
          <w:color w:val="000000"/>
          <w:sz w:val="24"/>
          <w:szCs w:val="24"/>
        </w:rPr>
        <w:t>. ФОРС-МАЖОР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75A7F" w:rsidRPr="000D4053" w:rsidRDefault="00B91068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F80262" w:rsidRPr="000D4053" w:rsidRDefault="00B91068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.2. При наступлении</w:t>
      </w:r>
      <w:r w:rsidR="00F80262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указанных в п. 4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13AA8" w:rsidRPr="000D4053" w:rsidRDefault="00B91068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.3. Если сторона не направит или несвоевременно направит и</w:t>
      </w:r>
      <w:r w:rsidR="00F80262" w:rsidRPr="000D4053">
        <w:rPr>
          <w:rFonts w:ascii="Times New Roman" w:hAnsi="Times New Roman" w:cs="Times New Roman"/>
          <w:color w:val="000000"/>
          <w:sz w:val="24"/>
          <w:szCs w:val="24"/>
        </w:rPr>
        <w:t>звещение, предусмотренное в п. 4.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2 настоящего Договора, то она обязана возместить второй стороне понесенные ею убытки.</w:t>
      </w:r>
    </w:p>
    <w:p w:rsidR="00013AA8" w:rsidRPr="000D4053" w:rsidRDefault="00F80262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.4. В случае наступления обсто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ятельств, предусмотренных в п. 4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80262" w:rsidRPr="000D4053" w:rsidRDefault="00F80262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.5. Если наступившие обст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оятельства, перечисленные в п. 4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.1 настоящего Договора, и их последствия продолжаю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т действовать более 10 дней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F713A" w:rsidRPr="000D4053" w:rsidRDefault="003F713A" w:rsidP="0093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95C" w:rsidRPr="000D4053" w:rsidRDefault="00F80262" w:rsidP="0058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013AA8" w:rsidRPr="000D4053">
        <w:rPr>
          <w:rFonts w:ascii="Times New Roman" w:hAnsi="Times New Roman" w:cs="Times New Roman"/>
          <w:b/>
          <w:color w:val="000000"/>
          <w:sz w:val="24"/>
          <w:szCs w:val="24"/>
        </w:rPr>
        <w:t>. КОНФИДЕНЦИАЛЬНОСТЬ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80262" w:rsidRPr="000D4053" w:rsidRDefault="00F80262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.1. Условия настоящего договора и соглашений (протоколов и т.п.) к нему конфиденциальны и не подлежат разглашению.</w:t>
      </w:r>
    </w:p>
    <w:p w:rsidR="00013AA8" w:rsidRPr="000D4053" w:rsidRDefault="00F80262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3F713A" w:rsidRPr="000D4053" w:rsidRDefault="003F713A" w:rsidP="0093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95C" w:rsidRPr="000D4053" w:rsidRDefault="00F80262" w:rsidP="0058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013AA8" w:rsidRPr="000D4053">
        <w:rPr>
          <w:rFonts w:ascii="Times New Roman" w:hAnsi="Times New Roman" w:cs="Times New Roman"/>
          <w:b/>
          <w:color w:val="000000"/>
          <w:sz w:val="24"/>
          <w:szCs w:val="24"/>
        </w:rPr>
        <w:t>. ЗАКЛЮЧИТЕЛЬНЫЕ ПОЛОЖЕНИЯ</w:t>
      </w:r>
      <w:r w:rsidRPr="000D405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F80262" w:rsidRPr="000D4053" w:rsidRDefault="00F80262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.1. Во всем остальном, что не предусмотрено условия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ми настоящего Договора, стороны 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:rsidR="00013AA8" w:rsidRPr="000D4053" w:rsidRDefault="00F80262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.2. Настоящий Договор вступает в силу со дня его подписания Цедентом и Цессионарием и действует до полного исполнения обязательств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3AA8" w:rsidRPr="000D4053" w:rsidRDefault="00F80262" w:rsidP="000D4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13AA8" w:rsidRPr="000D4053">
        <w:rPr>
          <w:rFonts w:ascii="Times New Roman" w:hAnsi="Times New Roman" w:cs="Times New Roman"/>
          <w:color w:val="000000"/>
          <w:sz w:val="24"/>
          <w:szCs w:val="24"/>
        </w:rPr>
        <w:t>.3.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3F713A" w:rsidRPr="000D4053" w:rsidRDefault="003F713A" w:rsidP="0093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13A" w:rsidRPr="000D4053" w:rsidRDefault="00F80262" w:rsidP="0058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013AA8" w:rsidRPr="000D4053">
        <w:rPr>
          <w:rFonts w:ascii="Times New Roman" w:hAnsi="Times New Roman" w:cs="Times New Roman"/>
          <w:b/>
          <w:color w:val="000000"/>
          <w:sz w:val="24"/>
          <w:szCs w:val="24"/>
        </w:rPr>
        <w:t>. АДРЕСА И БАНКОВСКИЕ РЕКВИЗИТЫ СТОРОН</w:t>
      </w:r>
    </w:p>
    <w:p w:rsidR="002F3491" w:rsidRPr="000D4053" w:rsidRDefault="00AF4591" w:rsidP="0093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13AA8" w:rsidRPr="000D4053">
        <w:rPr>
          <w:rFonts w:ascii="Times New Roman" w:hAnsi="Times New Roman" w:cs="Times New Roman"/>
          <w:b/>
          <w:color w:val="000000"/>
          <w:sz w:val="24"/>
          <w:szCs w:val="24"/>
        </w:rPr>
        <w:t>Цедент</w:t>
      </w:r>
      <w:r w:rsidRPr="000D405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E72A13" w:rsidRPr="000D405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80262" w:rsidRPr="000D40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8595C" w:rsidRPr="000D4053" w:rsidRDefault="0058595C" w:rsidP="003F713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A91" w:rsidRPr="000D4053" w:rsidRDefault="0058595C" w:rsidP="003F713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053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671822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0D4053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920A91" w:rsidRPr="000D4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822" w:rsidRPr="000D405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20A91" w:rsidRPr="009325F8" w:rsidTr="00B03F3F">
        <w:tc>
          <w:tcPr>
            <w:tcW w:w="9571" w:type="dxa"/>
          </w:tcPr>
          <w:p w:rsidR="00920A91" w:rsidRPr="000D4053" w:rsidRDefault="00C05474" w:rsidP="003F71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М.П.</w:t>
            </w:r>
          </w:p>
          <w:p w:rsidR="000D4053" w:rsidRPr="000D4053" w:rsidRDefault="000D4053" w:rsidP="00C0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5474" w:rsidRPr="000D4053" w:rsidRDefault="00C05474" w:rsidP="00C0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«Цессионарий</w:t>
            </w:r>
            <w:r w:rsidR="000D4053" w:rsidRPr="000D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0D4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D4053" w:rsidRPr="000D4053" w:rsidRDefault="000D4053" w:rsidP="00C0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053" w:rsidRPr="000D4053" w:rsidRDefault="000D4053" w:rsidP="00C0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474" w:rsidRPr="009325F8" w:rsidRDefault="000D4053" w:rsidP="00C05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C05474" w:rsidRPr="000D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0D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C05474" w:rsidRPr="000D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C05474" w:rsidRPr="000D4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 М.П.</w:t>
            </w:r>
          </w:p>
          <w:p w:rsidR="00C05474" w:rsidRPr="009325F8" w:rsidRDefault="00C05474" w:rsidP="003F71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A91" w:rsidRPr="009325F8" w:rsidTr="00B03F3F">
        <w:tc>
          <w:tcPr>
            <w:tcW w:w="9571" w:type="dxa"/>
          </w:tcPr>
          <w:p w:rsidR="00920A91" w:rsidRPr="009325F8" w:rsidRDefault="00920A91" w:rsidP="003F713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0A91" w:rsidRPr="009325F8" w:rsidRDefault="00920A91" w:rsidP="0093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A91" w:rsidRPr="009325F8" w:rsidRDefault="00920A91" w:rsidP="0093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20A91" w:rsidRPr="009325F8" w:rsidSect="009325F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B8"/>
    <w:rsid w:val="00013AA8"/>
    <w:rsid w:val="00075A7F"/>
    <w:rsid w:val="000D4053"/>
    <w:rsid w:val="001A70CB"/>
    <w:rsid w:val="001B2F28"/>
    <w:rsid w:val="001E21C4"/>
    <w:rsid w:val="002237A4"/>
    <w:rsid w:val="002B15EC"/>
    <w:rsid w:val="002D3463"/>
    <w:rsid w:val="002F3491"/>
    <w:rsid w:val="003944B2"/>
    <w:rsid w:val="003F713A"/>
    <w:rsid w:val="00417BE1"/>
    <w:rsid w:val="004A763B"/>
    <w:rsid w:val="0058595C"/>
    <w:rsid w:val="0062589C"/>
    <w:rsid w:val="00671822"/>
    <w:rsid w:val="00675548"/>
    <w:rsid w:val="0074749D"/>
    <w:rsid w:val="007E4999"/>
    <w:rsid w:val="008C1B69"/>
    <w:rsid w:val="00902836"/>
    <w:rsid w:val="00902F6D"/>
    <w:rsid w:val="00920A91"/>
    <w:rsid w:val="009325F8"/>
    <w:rsid w:val="009342D1"/>
    <w:rsid w:val="00AD234D"/>
    <w:rsid w:val="00AE0202"/>
    <w:rsid w:val="00AF4591"/>
    <w:rsid w:val="00B61577"/>
    <w:rsid w:val="00B91068"/>
    <w:rsid w:val="00C05474"/>
    <w:rsid w:val="00C276DC"/>
    <w:rsid w:val="00C321A2"/>
    <w:rsid w:val="00CA1A78"/>
    <w:rsid w:val="00CA31A4"/>
    <w:rsid w:val="00D133C1"/>
    <w:rsid w:val="00D649FC"/>
    <w:rsid w:val="00D662BB"/>
    <w:rsid w:val="00D91CB8"/>
    <w:rsid w:val="00DA2B4E"/>
    <w:rsid w:val="00DB326E"/>
    <w:rsid w:val="00DC34CE"/>
    <w:rsid w:val="00E103B9"/>
    <w:rsid w:val="00E71249"/>
    <w:rsid w:val="00E72A13"/>
    <w:rsid w:val="00E758B8"/>
    <w:rsid w:val="00F55FC8"/>
    <w:rsid w:val="00F7712C"/>
    <w:rsid w:val="00F80262"/>
    <w:rsid w:val="00F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82C8D"/>
  <w15:docId w15:val="{0DA038DB-FB4F-47BB-87AC-5763235B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2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822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rsid w:val="00920A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Чернова Мария Андреевна</cp:lastModifiedBy>
  <cp:revision>7</cp:revision>
  <dcterms:created xsi:type="dcterms:W3CDTF">2019-09-19T07:09:00Z</dcterms:created>
  <dcterms:modified xsi:type="dcterms:W3CDTF">2020-03-30T07:10:00Z</dcterms:modified>
</cp:coreProperties>
</file>